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9" w:rsidRPr="00615570" w:rsidRDefault="00735119" w:rsidP="00735119">
      <w:pPr>
        <w:jc w:val="center"/>
        <w:rPr>
          <w:b/>
        </w:rPr>
      </w:pPr>
      <w:r w:rsidRPr="00735119">
        <w:rPr>
          <w:b/>
        </w:rPr>
        <w:t xml:space="preserve">в период с </w:t>
      </w:r>
      <w:r w:rsidR="00615570">
        <w:rPr>
          <w:b/>
        </w:rPr>
        <w:t xml:space="preserve">06 апреля </w:t>
      </w:r>
      <w:r w:rsidRPr="00735119">
        <w:rPr>
          <w:b/>
        </w:rPr>
        <w:t xml:space="preserve">по </w:t>
      </w:r>
      <w:r w:rsidR="00615570">
        <w:rPr>
          <w:b/>
        </w:rPr>
        <w:t>30</w:t>
      </w:r>
      <w:r w:rsidRPr="00735119">
        <w:rPr>
          <w:b/>
        </w:rPr>
        <w:t xml:space="preserve"> апреля приемка оборудования </w:t>
      </w:r>
      <w:r w:rsidRPr="00735119">
        <w:rPr>
          <w:b/>
          <w:lang w:val="en-US"/>
        </w:rPr>
        <w:t>SHURE</w:t>
      </w:r>
      <w:r w:rsidRPr="00735119">
        <w:rPr>
          <w:b/>
        </w:rPr>
        <w:t xml:space="preserve"> в ремонт будет осуществляться по адресу: 140090, Московская область, г. Дзержинский, ул. Садовая, д.22 (ООО «Музыкант»). Отправка производится через транспортную компанию СДЭК </w:t>
      </w:r>
      <w:r w:rsidR="00710BB8">
        <w:rPr>
          <w:b/>
        </w:rPr>
        <w:t>по Москве и МО</w:t>
      </w:r>
      <w:r w:rsidRPr="00615570">
        <w:rPr>
          <w:b/>
        </w:rPr>
        <w:t>.</w:t>
      </w:r>
    </w:p>
    <w:p w:rsidR="00735119" w:rsidRPr="00615570" w:rsidRDefault="00735119" w:rsidP="00735119"/>
    <w:p w:rsidR="00735119" w:rsidRPr="00735119" w:rsidRDefault="00735119" w:rsidP="00792A62">
      <w:pPr>
        <w:ind w:firstLine="708"/>
        <w:jc w:val="both"/>
      </w:pPr>
      <w:r w:rsidRPr="00735119">
        <w:t>Для отправки товара в наш сервисный центр Вам необходимо воспользоваться услугами транспортной компании СДЭК. Доставка будет для Вас бесплатная</w:t>
      </w:r>
      <w:r w:rsidR="00710BB8">
        <w:t xml:space="preserve"> (только Москва и МО)</w:t>
      </w:r>
      <w:r w:rsidRPr="00735119">
        <w:t>.</w:t>
      </w:r>
    </w:p>
    <w:p w:rsidR="00735119" w:rsidRPr="00735119" w:rsidRDefault="00735119" w:rsidP="00735119">
      <w:r w:rsidRPr="00735119">
        <w:t xml:space="preserve">Первый вариант оформления заказа это звонок оператору по номеру </w:t>
      </w:r>
      <w:r w:rsidRPr="00735119">
        <w:rPr>
          <w:rFonts w:ascii="Arial" w:hAnsi="Arial" w:cs="Arial"/>
        </w:rPr>
        <w:t>8-800-250-04-05.</w:t>
      </w:r>
    </w:p>
    <w:p w:rsidR="00735119" w:rsidRPr="00735119" w:rsidRDefault="00735119" w:rsidP="00735119">
      <w:r w:rsidRPr="00735119">
        <w:t>Необходимо предоставить данные адрес</w:t>
      </w:r>
      <w:r>
        <w:t xml:space="preserve"> забора груза (Ваш адрес) и адрес доставки:</w:t>
      </w:r>
      <w:r w:rsidRPr="00735119">
        <w:t xml:space="preserve">  140090, Московская область, г. Дзержинский, ул. Садовая, д.22 (ООО «Музыкант»</w:t>
      </w:r>
      <w:r>
        <w:t xml:space="preserve">, </w:t>
      </w:r>
      <w:r w:rsidRPr="00735119">
        <w:t>ИНН организации: 7705710235</w:t>
      </w:r>
      <w:r>
        <w:t>)</w:t>
      </w:r>
      <w:r w:rsidRPr="00735119">
        <w:t xml:space="preserve"> и обозначить оплату за счет организации ООО Музыка</w:t>
      </w:r>
      <w:bookmarkStart w:id="0" w:name="_GoBack"/>
      <w:bookmarkEnd w:id="0"/>
      <w:r w:rsidRPr="00735119">
        <w:t xml:space="preserve">нт. </w:t>
      </w:r>
    </w:p>
    <w:p w:rsidR="00735119" w:rsidRPr="00735119" w:rsidRDefault="00735119" w:rsidP="00735119"/>
    <w:p w:rsidR="00735119" w:rsidRPr="00735119" w:rsidRDefault="00735119" w:rsidP="00735119">
      <w:r w:rsidRPr="00735119">
        <w:t>Второй вариант</w:t>
      </w:r>
      <w:r>
        <w:t>:</w:t>
      </w:r>
      <w:r w:rsidRPr="00735119">
        <w:t xml:space="preserve"> через сайт компании СДЭК: </w:t>
      </w:r>
    </w:p>
    <w:p w:rsidR="00735119" w:rsidRPr="00735119" w:rsidRDefault="00735119" w:rsidP="00735119"/>
    <w:p w:rsidR="00735119" w:rsidRDefault="00735119" w:rsidP="00792A62">
      <w:pPr>
        <w:ind w:firstLine="708"/>
        <w:jc w:val="both"/>
      </w:pPr>
      <w:r w:rsidRPr="00735119">
        <w:t xml:space="preserve">Необходимо </w:t>
      </w:r>
      <w:r>
        <w:t xml:space="preserve">зайти на сайт </w:t>
      </w:r>
      <w:proofErr w:type="spellStart"/>
      <w:r w:rsidRPr="00735119">
        <w:rPr>
          <w:lang w:val="en-US"/>
        </w:rPr>
        <w:t>cdek</w:t>
      </w:r>
      <w:proofErr w:type="spellEnd"/>
      <w:r w:rsidRPr="00735119">
        <w:t>.</w:t>
      </w:r>
      <w:proofErr w:type="spellStart"/>
      <w:r w:rsidRPr="00735119">
        <w:rPr>
          <w:lang w:val="en-US"/>
        </w:rPr>
        <w:t>ru</w:t>
      </w:r>
      <w:proofErr w:type="spellEnd"/>
      <w:r>
        <w:t xml:space="preserve">, </w:t>
      </w:r>
      <w:r w:rsidRPr="00735119">
        <w:t xml:space="preserve">перейти в меню: Интернет-магазина. Заполнить поля адресов, указать параметры посылки, выбрать вариант доставки </w:t>
      </w:r>
      <w:r>
        <w:t>«</w:t>
      </w:r>
      <w:r w:rsidRPr="00735119">
        <w:t>от двери до двери</w:t>
      </w:r>
      <w:r>
        <w:t>»</w:t>
      </w:r>
      <w:r w:rsidRPr="00735119">
        <w:t>, заполнить личные данные отправителя, выбрать способ оплаты «безналичный по договору», ввести номер договора: №</w:t>
      </w:r>
      <w:r>
        <w:t>ИМ1231270519</w:t>
      </w:r>
      <w:r w:rsidRPr="00735119">
        <w:t>, указать личные данные и точный адрес отправителя, указать данные получателя: Соломин Павел Викторович, адрес: 140090, Московская область, г. Дзержинский, ул. Садовая, д.22 (ООО «Музыкант»). Проверить указанные данные и нажать кнопку: оформить заявку.</w:t>
      </w:r>
    </w:p>
    <w:p w:rsidR="00857005" w:rsidRDefault="00857005"/>
    <w:p w:rsidR="00735119" w:rsidRPr="00735119" w:rsidRDefault="00735119" w:rsidP="00735119">
      <w:r>
        <w:t xml:space="preserve">По спорным вопросам просьба обращаться по телефону сервисного центра: </w:t>
      </w:r>
      <w:r w:rsidRPr="00735119">
        <w:t>(495) 988-16-27 </w:t>
      </w:r>
    </w:p>
    <w:p w:rsidR="00735119" w:rsidRDefault="00735119"/>
    <w:sectPr w:rsidR="0073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B"/>
    <w:rsid w:val="00615570"/>
    <w:rsid w:val="00710BB8"/>
    <w:rsid w:val="00735119"/>
    <w:rsid w:val="00792A62"/>
    <w:rsid w:val="00857005"/>
    <w:rsid w:val="00A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muztorg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2020-03-30T07:41:00Z</dcterms:created>
  <dcterms:modified xsi:type="dcterms:W3CDTF">2020-04-08T09:50:00Z</dcterms:modified>
</cp:coreProperties>
</file>